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17F60" w14:textId="7F4F69AA" w:rsidR="009D52AB" w:rsidRDefault="0092732C" w:rsidP="00EC7A09">
      <w:pPr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45EE0D36" wp14:editId="7CE6A70E">
            <wp:simplePos x="0" y="0"/>
            <wp:positionH relativeFrom="margin">
              <wp:posOffset>4654550</wp:posOffset>
            </wp:positionH>
            <wp:positionV relativeFrom="paragraph">
              <wp:posOffset>0</wp:posOffset>
            </wp:positionV>
            <wp:extent cx="1676400" cy="1676400"/>
            <wp:effectExtent l="0" t="0" r="0" b="0"/>
            <wp:wrapTight wrapText="bothSides">
              <wp:wrapPolygon edited="0">
                <wp:start x="0" y="0"/>
                <wp:lineTo x="0" y="21355"/>
                <wp:lineTo x="21355" y="21355"/>
                <wp:lineTo x="21355" y="0"/>
                <wp:lineTo x="0" y="0"/>
              </wp:wrapPolygon>
            </wp:wrapTight>
            <wp:docPr id="47997443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9974430" name="Picture 479974430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26077">
        <w:rPr>
          <w:b/>
          <w:bCs/>
        </w:rPr>
        <w:t xml:space="preserve">Job Description </w:t>
      </w:r>
      <w:r w:rsidR="009D52AB">
        <w:rPr>
          <w:b/>
          <w:bCs/>
        </w:rPr>
        <w:t>–</w:t>
      </w:r>
      <w:r w:rsidR="00026077">
        <w:rPr>
          <w:b/>
          <w:bCs/>
        </w:rPr>
        <w:t xml:space="preserve"> </w:t>
      </w:r>
      <w:r w:rsidR="009D52AB">
        <w:rPr>
          <w:b/>
          <w:bCs/>
        </w:rPr>
        <w:t xml:space="preserve">Volunteer </w:t>
      </w:r>
      <w:r w:rsidR="00EC7A09" w:rsidRPr="00EC7A09">
        <w:rPr>
          <w:b/>
          <w:bCs/>
        </w:rPr>
        <w:t>Board Member – Marketing Lead</w:t>
      </w:r>
    </w:p>
    <w:p w14:paraId="3A41B625" w14:textId="2D92E345" w:rsidR="0092732C" w:rsidRPr="0092732C" w:rsidRDefault="00EC7A09" w:rsidP="00EC7A09">
      <w:pPr>
        <w:rPr>
          <w:i/>
          <w:iCs/>
        </w:rPr>
      </w:pPr>
      <w:r w:rsidRPr="00EC7A09">
        <w:rPr>
          <w:b/>
          <w:bCs/>
        </w:rPr>
        <w:t xml:space="preserve"> </w:t>
      </w:r>
      <w:r w:rsidRPr="00EC7A09">
        <w:rPr>
          <w:i/>
          <w:iCs/>
        </w:rPr>
        <w:t>All Things Possible Medical Fundraising</w:t>
      </w:r>
    </w:p>
    <w:p w14:paraId="30B69528" w14:textId="39C6469E" w:rsidR="00EC7A09" w:rsidRPr="00EC7A09" w:rsidRDefault="00EC7A09" w:rsidP="00EC7A09">
      <w:r w:rsidRPr="00EC7A09">
        <w:t xml:space="preserve">We are seeking a dedicated and creative </w:t>
      </w:r>
      <w:r w:rsidRPr="00EC7A09">
        <w:rPr>
          <w:b/>
          <w:bCs/>
        </w:rPr>
        <w:t>Board Member to lead Marketing efforts</w:t>
      </w:r>
      <w:r w:rsidRPr="00EC7A09">
        <w:t xml:space="preserve"> for our nonprofit organization. This volunteer role is ideal for a marketing professional passionate about using their skills to make a tangible difference in the lives of people with disabilities.</w:t>
      </w:r>
    </w:p>
    <w:p w14:paraId="6784FC11" w14:textId="23611D40" w:rsidR="00EC7A09" w:rsidRPr="00EC7A09" w:rsidRDefault="00EC7A09" w:rsidP="00EC7A09">
      <w:r w:rsidRPr="00EC7A09">
        <w:rPr>
          <w:b/>
          <w:bCs/>
        </w:rPr>
        <w:t>Key Responsibilities:</w:t>
      </w:r>
    </w:p>
    <w:p w14:paraId="73C6FE86" w14:textId="5ABD16EC" w:rsidR="00EC7A09" w:rsidRPr="00EC7A09" w:rsidRDefault="00EC7A09" w:rsidP="00EC7A09">
      <w:pPr>
        <w:numPr>
          <w:ilvl w:val="0"/>
          <w:numId w:val="1"/>
        </w:numPr>
      </w:pPr>
      <w:r w:rsidRPr="00EC7A09">
        <w:t>Develop and oversee marketing strategies that promote our mission and events</w:t>
      </w:r>
      <w:r w:rsidR="00242745">
        <w:t>.</w:t>
      </w:r>
    </w:p>
    <w:p w14:paraId="341F5F87" w14:textId="539BF48D" w:rsidR="00EC7A09" w:rsidRDefault="00EC7A09" w:rsidP="00EC7A09">
      <w:pPr>
        <w:numPr>
          <w:ilvl w:val="0"/>
          <w:numId w:val="1"/>
        </w:numPr>
      </w:pPr>
      <w:r w:rsidRPr="00EC7A09">
        <w:t xml:space="preserve">Guide </w:t>
      </w:r>
      <w:r w:rsidR="006E6FF1">
        <w:t xml:space="preserve">and oversee </w:t>
      </w:r>
      <w:r w:rsidRPr="00EC7A09">
        <w:t>branding, content creation, and social media presence</w:t>
      </w:r>
      <w:r w:rsidR="00242745">
        <w:t>.</w:t>
      </w:r>
    </w:p>
    <w:p w14:paraId="32A099D5" w14:textId="7502B63C" w:rsidR="00EC7A09" w:rsidRPr="00EC7A09" w:rsidRDefault="00EC7A09" w:rsidP="00EC7A09">
      <w:pPr>
        <w:numPr>
          <w:ilvl w:val="0"/>
          <w:numId w:val="1"/>
        </w:numPr>
      </w:pPr>
      <w:r w:rsidRPr="00EC7A09">
        <w:t>Assist with fundraising campaign messaging and donor engagement</w:t>
      </w:r>
      <w:r w:rsidR="00242745">
        <w:t>.</w:t>
      </w:r>
    </w:p>
    <w:p w14:paraId="58A68458" w14:textId="0076D7E2" w:rsidR="00242745" w:rsidRPr="00242745" w:rsidRDefault="00EC7A09" w:rsidP="00242745">
      <w:pPr>
        <w:numPr>
          <w:ilvl w:val="0"/>
          <w:numId w:val="1"/>
        </w:numPr>
      </w:pPr>
      <w:r w:rsidRPr="00EC7A09">
        <w:t>Collaborate with staff and board to increase public awareness and support</w:t>
      </w:r>
      <w:r w:rsidR="00242745">
        <w:t>, including our</w:t>
      </w:r>
      <w:r w:rsidR="00242745" w:rsidRPr="00242745">
        <w:t xml:space="preserve"> videographer, social media and web developer, treasurer, event planner, development coordinator, administrator, and executive director.</w:t>
      </w:r>
    </w:p>
    <w:p w14:paraId="14D2687B" w14:textId="3DF33A5F" w:rsidR="00EC7A09" w:rsidRDefault="00EC7A09" w:rsidP="00EC7A09">
      <w:pPr>
        <w:numPr>
          <w:ilvl w:val="0"/>
          <w:numId w:val="1"/>
        </w:numPr>
      </w:pPr>
      <w:r w:rsidRPr="00EC7A09">
        <w:t xml:space="preserve">Leverage </w:t>
      </w:r>
      <w:r w:rsidR="00242745">
        <w:t>your network to connect ATP with potential partners, media, and corporate sponsors.</w:t>
      </w:r>
    </w:p>
    <w:p w14:paraId="6D9032EE" w14:textId="4C3F4679" w:rsidR="00242745" w:rsidRDefault="00242745" w:rsidP="00EC7A09">
      <w:pPr>
        <w:numPr>
          <w:ilvl w:val="0"/>
          <w:numId w:val="1"/>
        </w:numPr>
      </w:pPr>
      <w:r>
        <w:t>Participate in bi-monthly board meetings via Zoom, providing Marketing updates a</w:t>
      </w:r>
      <w:r w:rsidR="000C60DE">
        <w:t>nd participating in overall management, budgeting, etc.</w:t>
      </w:r>
    </w:p>
    <w:p w14:paraId="0831B2D8" w14:textId="460A26C6" w:rsidR="00026077" w:rsidRPr="00026077" w:rsidRDefault="00026077" w:rsidP="00EC7A09">
      <w:pPr>
        <w:numPr>
          <w:ilvl w:val="0"/>
          <w:numId w:val="1"/>
        </w:numPr>
        <w:rPr>
          <w:b/>
          <w:bCs/>
          <w:i/>
          <w:iCs/>
        </w:rPr>
      </w:pPr>
      <w:r w:rsidRPr="00026077">
        <w:rPr>
          <w:b/>
          <w:bCs/>
          <w:i/>
          <w:iCs/>
        </w:rPr>
        <w:t>Manage the name change to All Things Possible Mobility in January 2026.</w:t>
      </w:r>
    </w:p>
    <w:p w14:paraId="66FEE849" w14:textId="77777777" w:rsidR="00EC7A09" w:rsidRPr="00EC7A09" w:rsidRDefault="00EC7A09" w:rsidP="00EC7A09">
      <w:r w:rsidRPr="00EC7A09">
        <w:rPr>
          <w:b/>
          <w:bCs/>
        </w:rPr>
        <w:t>Preferred Skills:</w:t>
      </w:r>
    </w:p>
    <w:p w14:paraId="5C221BCC" w14:textId="7938B9C4" w:rsidR="00EC7A09" w:rsidRPr="00EC7A09" w:rsidRDefault="00EC7A09" w:rsidP="00EC7A09">
      <w:pPr>
        <w:numPr>
          <w:ilvl w:val="0"/>
          <w:numId w:val="2"/>
        </w:numPr>
      </w:pPr>
      <w:r w:rsidRPr="00EC7A09">
        <w:t xml:space="preserve">Marketing, branding, </w:t>
      </w:r>
      <w:r w:rsidR="006E6FF1">
        <w:t xml:space="preserve">design, writing, and public </w:t>
      </w:r>
      <w:r w:rsidRPr="00EC7A09">
        <w:t>communications experience</w:t>
      </w:r>
      <w:r w:rsidR="006E6FF1">
        <w:t>.</w:t>
      </w:r>
    </w:p>
    <w:p w14:paraId="239154CD" w14:textId="7562B4E1" w:rsidR="00EC7A09" w:rsidRPr="00EC7A09" w:rsidRDefault="00EC7A09" w:rsidP="00EC7A09">
      <w:pPr>
        <w:numPr>
          <w:ilvl w:val="0"/>
          <w:numId w:val="2"/>
        </w:numPr>
      </w:pPr>
      <w:r w:rsidRPr="00EC7A09">
        <w:t xml:space="preserve">Familiarity with social media, email campaigns, </w:t>
      </w:r>
      <w:r w:rsidR="006E6FF1">
        <w:t xml:space="preserve">newsletter content, </w:t>
      </w:r>
      <w:r w:rsidRPr="00EC7A09">
        <w:t xml:space="preserve">and </w:t>
      </w:r>
      <w:r w:rsidR="006E6FF1">
        <w:t>media.</w:t>
      </w:r>
    </w:p>
    <w:p w14:paraId="196F0156" w14:textId="35D14127" w:rsidR="00EC7A09" w:rsidRPr="00EC7A09" w:rsidRDefault="00EC7A09" w:rsidP="00EC7A09">
      <w:pPr>
        <w:numPr>
          <w:ilvl w:val="0"/>
          <w:numId w:val="2"/>
        </w:numPr>
      </w:pPr>
      <w:r w:rsidRPr="00EC7A09">
        <w:t xml:space="preserve">Strategic thinking </w:t>
      </w:r>
      <w:r w:rsidR="006E6FF1">
        <w:t xml:space="preserve">and planning </w:t>
      </w:r>
      <w:r w:rsidRPr="00EC7A09">
        <w:t>with a hands-on approach</w:t>
      </w:r>
      <w:r w:rsidR="006E6FF1">
        <w:t>.</w:t>
      </w:r>
    </w:p>
    <w:p w14:paraId="5292F0F2" w14:textId="0492DFBC" w:rsidR="00EC7A09" w:rsidRPr="00EC7A09" w:rsidRDefault="00EC7A09" w:rsidP="00EC7A09">
      <w:r w:rsidRPr="00EC7A09">
        <w:t xml:space="preserve">This is a working board position that plays a vital role in growing our impact. Join us in bringing mobility and freedom to </w:t>
      </w:r>
      <w:r w:rsidR="00242745">
        <w:t>the underserved with the gift of mobility and dignity.</w:t>
      </w:r>
    </w:p>
    <w:p w14:paraId="0C730A18" w14:textId="77777777" w:rsidR="00EC7A09" w:rsidRDefault="00EC7A09"/>
    <w:sectPr w:rsidR="00EC7A09" w:rsidSect="0092732C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82786"/>
    <w:multiLevelType w:val="multilevel"/>
    <w:tmpl w:val="CE02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4BE3AE1"/>
    <w:multiLevelType w:val="multilevel"/>
    <w:tmpl w:val="24ECB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04438237">
    <w:abstractNumId w:val="1"/>
  </w:num>
  <w:num w:numId="2" w16cid:durableId="317878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A09"/>
    <w:rsid w:val="00026077"/>
    <w:rsid w:val="000C60DE"/>
    <w:rsid w:val="00242745"/>
    <w:rsid w:val="0067044E"/>
    <w:rsid w:val="006E6FF1"/>
    <w:rsid w:val="00900C97"/>
    <w:rsid w:val="0092732C"/>
    <w:rsid w:val="009D52AB"/>
    <w:rsid w:val="00E2021B"/>
    <w:rsid w:val="00E442B5"/>
    <w:rsid w:val="00EC7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CE95AD"/>
  <w15:chartTrackingRefBased/>
  <w15:docId w15:val="{3BADEE80-C48A-4D1E-B108-E3542E2E4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7A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7A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7A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7A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7A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7A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7A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7A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7A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7A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7A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7A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7A0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7A0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7A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7A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7A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7A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7A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7A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7A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7A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7A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7A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7A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7A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7A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7A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7A0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8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Sexton</dc:creator>
  <cp:keywords/>
  <dc:description/>
  <cp:lastModifiedBy>Lisa Sexton</cp:lastModifiedBy>
  <cp:revision>4</cp:revision>
  <dcterms:created xsi:type="dcterms:W3CDTF">2025-09-27T21:05:00Z</dcterms:created>
  <dcterms:modified xsi:type="dcterms:W3CDTF">2025-09-27T21:10:00Z</dcterms:modified>
</cp:coreProperties>
</file>